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6F" w:rsidRDefault="00CB6F6F" w:rsidP="00CB6F6F">
      <w:pPr>
        <w:spacing w:before="100" w:beforeAutospacing="1" w:after="100" w:afterAutospacing="1" w:line="240" w:lineRule="auto"/>
        <w:jc w:val="right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</w:pPr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مناظرة قوية بين الفيلسوف التونسي أبو يعرب المرزوقي و المفكر المصري حسن حنفي تتناول أزمة الفكر العربي الإسلامي الحديث يدور فيها النقاش حول العلاقة بين النقل و العقل بين التراث و التجديد بين دور الدين و دور الفلسفة </w:t>
      </w:r>
      <w:proofErr w:type="spellStart"/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يحاول فيها كل من الباحثين تحديد أسباب التدهور الذي </w:t>
      </w:r>
      <w:proofErr w:type="spellStart"/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عاشه</w:t>
      </w:r>
      <w:proofErr w:type="spellEnd"/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المسلمين منذ قرون عديدة في مقابل </w:t>
      </w:r>
      <w:proofErr w:type="spellStart"/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إنطلاقة</w:t>
      </w:r>
      <w:proofErr w:type="spellEnd"/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الغرب الرهيبة ... هي مناظرة قديمة قليلا و لكنها رائعة جدا </w:t>
      </w:r>
      <w:proofErr w:type="spellStart"/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جدا</w:t>
      </w:r>
      <w:proofErr w:type="spellEnd"/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أريد منكم أصدقائي </w:t>
      </w:r>
      <w:proofErr w:type="gramStart"/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مشاهدتها .</w:t>
      </w:r>
      <w:proofErr w:type="gramEnd"/>
      <w:r w:rsidRPr="00CB6F6F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.. مشاهدة ممتعة و مفيدة للجميع .</w:t>
      </w:r>
    </w:p>
    <w:p w:rsidR="009D2AB8" w:rsidRPr="00CB6F6F" w:rsidRDefault="009D2AB8" w:rsidP="00CB6F6F">
      <w:pPr>
        <w:spacing w:before="100" w:beforeAutospacing="1" w:after="100" w:afterAutospacing="1" w:line="240" w:lineRule="auto"/>
        <w:jc w:val="right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إعداد و تقديم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: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جلال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خشيب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.</w:t>
      </w:r>
    </w:p>
    <w:p w:rsidR="00111CAD" w:rsidRDefault="00111CAD" w:rsidP="00CB6F6F">
      <w:pPr>
        <w:jc w:val="right"/>
      </w:pPr>
    </w:p>
    <w:p w:rsidR="00CB6F6F" w:rsidRPr="0084003F" w:rsidRDefault="00EC175C" w:rsidP="00CB6F6F">
      <w:pPr>
        <w:jc w:val="right"/>
        <w:rPr>
          <w:sz w:val="32"/>
          <w:szCs w:val="32"/>
        </w:rPr>
      </w:pPr>
      <w:hyperlink r:id="rId4" w:history="1">
        <w:r w:rsidR="00CB6F6F" w:rsidRPr="0084003F">
          <w:rPr>
            <w:rStyle w:val="Lienhypertexte"/>
            <w:sz w:val="32"/>
            <w:szCs w:val="32"/>
          </w:rPr>
          <w:t>http://www.youtube.com/watch?v=WgoHgdiSGjE&amp;feature=share</w:t>
        </w:r>
      </w:hyperlink>
      <w:r w:rsidR="00CB6F6F" w:rsidRPr="0084003F">
        <w:rPr>
          <w:sz w:val="32"/>
          <w:szCs w:val="32"/>
        </w:rPr>
        <w:t xml:space="preserve"> </w:t>
      </w:r>
    </w:p>
    <w:p w:rsidR="00CB6F6F" w:rsidRPr="0084003F" w:rsidRDefault="00EC175C" w:rsidP="00CB6F6F">
      <w:pPr>
        <w:jc w:val="right"/>
        <w:rPr>
          <w:sz w:val="32"/>
          <w:szCs w:val="32"/>
        </w:rPr>
      </w:pPr>
      <w:hyperlink r:id="rId5" w:history="1">
        <w:r w:rsidR="00CB6F6F" w:rsidRPr="0084003F">
          <w:rPr>
            <w:rStyle w:val="Lienhypertexte"/>
            <w:sz w:val="32"/>
            <w:szCs w:val="32"/>
          </w:rPr>
          <w:t>http://www.youtube.com/watch?v=zWYsfS2avfk</w:t>
        </w:r>
      </w:hyperlink>
      <w:r w:rsidR="00CB6F6F" w:rsidRPr="0084003F">
        <w:rPr>
          <w:sz w:val="32"/>
          <w:szCs w:val="32"/>
        </w:rPr>
        <w:t xml:space="preserve"> </w:t>
      </w:r>
    </w:p>
    <w:p w:rsidR="00CB6F6F" w:rsidRPr="0084003F" w:rsidRDefault="00EC175C" w:rsidP="00CB6F6F">
      <w:pPr>
        <w:jc w:val="right"/>
        <w:rPr>
          <w:sz w:val="32"/>
          <w:szCs w:val="32"/>
        </w:rPr>
      </w:pPr>
      <w:hyperlink r:id="rId6" w:history="1">
        <w:r w:rsidR="00CB6F6F" w:rsidRPr="0084003F">
          <w:rPr>
            <w:rStyle w:val="Lienhypertexte"/>
            <w:sz w:val="32"/>
            <w:szCs w:val="32"/>
          </w:rPr>
          <w:t>http://www.youtube.com/watch?v=MHhSBp-P11I</w:t>
        </w:r>
      </w:hyperlink>
      <w:r w:rsidR="00CB6F6F" w:rsidRPr="0084003F">
        <w:rPr>
          <w:sz w:val="32"/>
          <w:szCs w:val="32"/>
        </w:rPr>
        <w:t xml:space="preserve"> </w:t>
      </w:r>
    </w:p>
    <w:p w:rsidR="00CB6F6F" w:rsidRPr="0084003F" w:rsidRDefault="00EC175C" w:rsidP="00CB6F6F">
      <w:pPr>
        <w:jc w:val="right"/>
        <w:rPr>
          <w:sz w:val="32"/>
          <w:szCs w:val="32"/>
        </w:rPr>
      </w:pPr>
      <w:hyperlink r:id="rId7" w:history="1">
        <w:r w:rsidR="00CB6F6F" w:rsidRPr="0084003F">
          <w:rPr>
            <w:rStyle w:val="Lienhypertexte"/>
            <w:sz w:val="32"/>
            <w:szCs w:val="32"/>
          </w:rPr>
          <w:t>http://www.youtube.com/watch?v=xvGQv9GkYmc</w:t>
        </w:r>
      </w:hyperlink>
      <w:r w:rsidR="00CB6F6F" w:rsidRPr="0084003F">
        <w:rPr>
          <w:sz w:val="32"/>
          <w:szCs w:val="32"/>
        </w:rPr>
        <w:t xml:space="preserve"> </w:t>
      </w:r>
    </w:p>
    <w:p w:rsidR="00CB6F6F" w:rsidRPr="0084003F" w:rsidRDefault="00EC175C" w:rsidP="00CB6F6F">
      <w:pPr>
        <w:jc w:val="right"/>
        <w:rPr>
          <w:sz w:val="32"/>
          <w:szCs w:val="32"/>
        </w:rPr>
      </w:pPr>
      <w:hyperlink r:id="rId8" w:history="1">
        <w:r w:rsidR="00CB6F6F" w:rsidRPr="0084003F">
          <w:rPr>
            <w:rStyle w:val="Lienhypertexte"/>
            <w:sz w:val="32"/>
            <w:szCs w:val="32"/>
          </w:rPr>
          <w:t>http://www.youtube.com/watch?v=2eqSRh3vRaY</w:t>
        </w:r>
      </w:hyperlink>
      <w:r w:rsidR="00CB6F6F" w:rsidRPr="0084003F">
        <w:rPr>
          <w:sz w:val="32"/>
          <w:szCs w:val="32"/>
        </w:rPr>
        <w:t xml:space="preserve"> </w:t>
      </w:r>
    </w:p>
    <w:p w:rsidR="00CB6F6F" w:rsidRDefault="00EC175C" w:rsidP="00CB6F6F">
      <w:pPr>
        <w:jc w:val="right"/>
      </w:pPr>
      <w:hyperlink r:id="rId9" w:history="1">
        <w:r w:rsidR="00CB6F6F" w:rsidRPr="0084003F">
          <w:rPr>
            <w:rStyle w:val="Lienhypertexte"/>
            <w:sz w:val="32"/>
            <w:szCs w:val="32"/>
          </w:rPr>
          <w:t>http://www.youtube.com/watch?v=mtXVpWkQmzA</w:t>
        </w:r>
      </w:hyperlink>
      <w:r w:rsidR="00CB6F6F">
        <w:t xml:space="preserve"> </w:t>
      </w:r>
    </w:p>
    <w:sectPr w:rsidR="00CB6F6F" w:rsidSect="00111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F6F"/>
    <w:rsid w:val="00111CAD"/>
    <w:rsid w:val="0084003F"/>
    <w:rsid w:val="009D2AB8"/>
    <w:rsid w:val="00CB6F6F"/>
    <w:rsid w:val="00E10595"/>
    <w:rsid w:val="00E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AD"/>
  </w:style>
  <w:style w:type="paragraph" w:styleId="Titre6">
    <w:name w:val="heading 6"/>
    <w:basedOn w:val="Normal"/>
    <w:link w:val="Titre6Car"/>
    <w:uiPriority w:val="9"/>
    <w:qFormat/>
    <w:rsid w:val="00CB6F6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CB6F6F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CB6F6F"/>
  </w:style>
  <w:style w:type="character" w:styleId="Lienhypertexte">
    <w:name w:val="Hyperlink"/>
    <w:basedOn w:val="Policepardfaut"/>
    <w:uiPriority w:val="99"/>
    <w:unhideWhenUsed/>
    <w:rsid w:val="00CB6F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2eqSRh3vR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xvGQv9GkYm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MHhSBp-P11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zWYsfS2avf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youtube.com/watch?v=WgoHgdiSGjE&amp;feature=share" TargetMode="External"/><Relationship Id="rId9" Type="http://schemas.openxmlformats.org/officeDocument/2006/relationships/hyperlink" Target="http://www.youtube.com/watch?v=mtXVpWkQmz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khechib</cp:lastModifiedBy>
  <cp:revision>7</cp:revision>
  <dcterms:created xsi:type="dcterms:W3CDTF">2012-05-25T15:40:00Z</dcterms:created>
  <dcterms:modified xsi:type="dcterms:W3CDTF">2012-05-28T12:55:00Z</dcterms:modified>
</cp:coreProperties>
</file>